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108A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#############################################################################################</w:t>
      </w:r>
    </w:p>
    <w:p w14:paraId="362588AB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Supplement to the Introduction video about the dendroTools R package for dendroschool.org #</w:t>
      </w:r>
    </w:p>
    <w:p w14:paraId="58F8E31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#############################################################################################</w:t>
      </w:r>
    </w:p>
    <w:p w14:paraId="5F2C8A19" w14:textId="77777777" w:rsidR="00BA08B6" w:rsidRPr="00BA08B6" w:rsidRDefault="00BA08B6" w:rsidP="00BA08B6">
      <w:pPr>
        <w:rPr>
          <w:lang w:val="en-GB"/>
        </w:rPr>
      </w:pPr>
    </w:p>
    <w:p w14:paraId="4ABAC96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1) dendroTools installation</w:t>
      </w:r>
    </w:p>
    <w:p w14:paraId="7ACC887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install.packages("dendroTools")</w:t>
      </w:r>
    </w:p>
    <w:p w14:paraId="139B6112" w14:textId="77777777" w:rsidR="00BA08B6" w:rsidRPr="00BA08B6" w:rsidRDefault="00BA08B6" w:rsidP="00BA08B6">
      <w:pPr>
        <w:rPr>
          <w:lang w:val="en-GB"/>
        </w:rPr>
      </w:pPr>
    </w:p>
    <w:p w14:paraId="4AE7B97E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2) load dendroTools R package</w:t>
      </w:r>
    </w:p>
    <w:p w14:paraId="36C3FB54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library("dendroTools")</w:t>
      </w:r>
    </w:p>
    <w:p w14:paraId="178D9637" w14:textId="77777777" w:rsidR="00BA08B6" w:rsidRPr="00BA08B6" w:rsidRDefault="00BA08B6" w:rsidP="00BA08B6">
      <w:pPr>
        <w:rPr>
          <w:lang w:val="en-GB"/>
        </w:rPr>
      </w:pPr>
    </w:p>
    <w:p w14:paraId="2DC8878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3) load data needed for examples</w:t>
      </w:r>
    </w:p>
    <w:p w14:paraId="010363AB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https://www.ncdc.noaa.gov/paleo-search/study/14108</w:t>
      </w:r>
    </w:p>
    <w:p w14:paraId="7A1337A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data(swit272)</w:t>
      </w:r>
    </w:p>
    <w:p w14:paraId="4E4A61F9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data(swit272_daily_temperatures) # E-OBS daily temperatures</w:t>
      </w:r>
    </w:p>
    <w:p w14:paraId="169D794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data(swit272_daily_precipitation) # E-OBS daily precipitation</w:t>
      </w:r>
    </w:p>
    <w:p w14:paraId="3242813F" w14:textId="77777777" w:rsidR="00BA08B6" w:rsidRPr="00BA08B6" w:rsidRDefault="00BA08B6" w:rsidP="00BA08B6">
      <w:pPr>
        <w:rPr>
          <w:lang w:val="en-GB"/>
        </w:rPr>
      </w:pPr>
    </w:p>
    <w:p w14:paraId="3C65094E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4) transform data into matrices of 366 columns and n number of rows</w:t>
      </w:r>
    </w:p>
    <w:p w14:paraId="0B22D0C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swit272_dt &lt;- data_transform(swit272_daily_temperatures, date_format = "ymd")</w:t>
      </w:r>
    </w:p>
    <w:p w14:paraId="51AF204E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swit272_dp &lt;- data_transform(swit272_daily_precipitation, date_format = "ymd")</w:t>
      </w:r>
    </w:p>
    <w:p w14:paraId="46771FE9" w14:textId="77777777" w:rsidR="00BA08B6" w:rsidRPr="00BA08B6" w:rsidRDefault="00BA08B6" w:rsidP="00BA08B6">
      <w:pPr>
        <w:rPr>
          <w:lang w:val="en-GB"/>
        </w:rPr>
      </w:pPr>
    </w:p>
    <w:p w14:paraId="631003BC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5) glimpse daily data</w:t>
      </w:r>
    </w:p>
    <w:p w14:paraId="786C382F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install.packages("ggplot2") # install ggplot2 package</w:t>
      </w:r>
    </w:p>
    <w:p w14:paraId="6AB44AB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library("ggplot2") # needed to add labels and to modify theme</w:t>
      </w:r>
    </w:p>
    <w:p w14:paraId="21A296F6" w14:textId="77777777" w:rsidR="00BA08B6" w:rsidRPr="00BA08B6" w:rsidRDefault="00BA08B6" w:rsidP="00BA08B6">
      <w:pPr>
        <w:rPr>
          <w:lang w:val="en-GB"/>
        </w:rPr>
      </w:pPr>
    </w:p>
    <w:p w14:paraId="75861E5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glimpse_daily_data(swit272_dp) +</w:t>
      </w:r>
    </w:p>
    <w:p w14:paraId="35474B5F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theme(legend.position = "bottom",</w:t>
      </w:r>
    </w:p>
    <w:p w14:paraId="0B234BE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legend.direction = "horizontal") +</w:t>
      </w:r>
    </w:p>
    <w:p w14:paraId="6423FFA9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labs(fill = "Precipitation [mm]")</w:t>
      </w:r>
    </w:p>
    <w:p w14:paraId="5413E450" w14:textId="77777777" w:rsidR="00BA08B6" w:rsidRPr="00BA08B6" w:rsidRDefault="00BA08B6" w:rsidP="00BA08B6">
      <w:pPr>
        <w:rPr>
          <w:lang w:val="en-GB"/>
        </w:rPr>
      </w:pPr>
    </w:p>
    <w:p w14:paraId="1A2ABCD0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glimpse_daily_data(swit272_dt) +</w:t>
      </w:r>
    </w:p>
    <w:p w14:paraId="749A32AE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lastRenderedPageBreak/>
        <w:t xml:space="preserve">  theme(legend.position = "bottom",</w:t>
      </w:r>
    </w:p>
    <w:p w14:paraId="5A97231D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legend.direction = "horizontal") +</w:t>
      </w:r>
    </w:p>
    <w:p w14:paraId="732AEA9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labs(fill = "Temperatures [°C]")</w:t>
      </w:r>
    </w:p>
    <w:p w14:paraId="5075D77A" w14:textId="77777777" w:rsidR="00BA08B6" w:rsidRPr="00BA08B6" w:rsidRDefault="00BA08B6" w:rsidP="00BA08B6">
      <w:pPr>
        <w:rPr>
          <w:lang w:val="en-GB"/>
        </w:rPr>
      </w:pPr>
    </w:p>
    <w:p w14:paraId="53D847A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6 daily_response()</w:t>
      </w:r>
    </w:p>
    <w:p w14:paraId="2B418D7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ds_results &lt;- daily_response(response = swit272,</w:t>
      </w:r>
    </w:p>
    <w:p w14:paraId="0CDCBFC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env_data = swit272_dt,</w:t>
      </w:r>
    </w:p>
    <w:p w14:paraId="0BB551CB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row_names_subset = TRUE,</w:t>
      </w:r>
    </w:p>
    <w:p w14:paraId="460F83D4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lower_limit = 21, upper_limit = 270,</w:t>
      </w:r>
    </w:p>
    <w:p w14:paraId="5C4146DD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remove_insignificant = TRUE,</w:t>
      </w:r>
    </w:p>
    <w:p w14:paraId="4F4866DF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method = "cor",</w:t>
      </w:r>
    </w:p>
    <w:p w14:paraId="279F6A0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alpha = 0.05)</w:t>
      </w:r>
    </w:p>
    <w:p w14:paraId="29B27EE8" w14:textId="77777777" w:rsidR="00BA08B6" w:rsidRPr="00BA08B6" w:rsidRDefault="00BA08B6" w:rsidP="00BA08B6">
      <w:pPr>
        <w:rPr>
          <w:lang w:val="en-GB"/>
        </w:rPr>
      </w:pPr>
    </w:p>
    <w:p w14:paraId="3FBB5C4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plot(ds_results, type = 1)</w:t>
      </w:r>
    </w:p>
    <w:p w14:paraId="11CEF884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plot(ds_results, type = 2)</w:t>
      </w:r>
    </w:p>
    <w:p w14:paraId="4C209DB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summary(ds_results)</w:t>
      </w:r>
    </w:p>
    <w:p w14:paraId="1A4E82EB" w14:textId="77777777" w:rsidR="00BA08B6" w:rsidRPr="00BA08B6" w:rsidRDefault="00BA08B6" w:rsidP="00BA08B6">
      <w:pPr>
        <w:rPr>
          <w:lang w:val="en-GB"/>
        </w:rPr>
      </w:pPr>
    </w:p>
    <w:p w14:paraId="51012F4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additional outputs</w:t>
      </w:r>
    </w:p>
    <w:p w14:paraId="357EF887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ds_results$transfer_function</w:t>
      </w:r>
    </w:p>
    <w:p w14:paraId="63112F0E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ds_results$temporal_stability </w:t>
      </w:r>
    </w:p>
    <w:p w14:paraId="25470806" w14:textId="77777777" w:rsidR="00BA08B6" w:rsidRPr="00BA08B6" w:rsidRDefault="00BA08B6" w:rsidP="00BA08B6">
      <w:pPr>
        <w:rPr>
          <w:lang w:val="en-GB"/>
        </w:rPr>
      </w:pPr>
    </w:p>
    <w:p w14:paraId="310BA32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7 daily_response() with bootstrapp</w:t>
      </w:r>
    </w:p>
    <w:p w14:paraId="267EC1E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ds_results_boot &lt;- daily_response(response = swit272,</w:t>
      </w:r>
    </w:p>
    <w:p w14:paraId="67E146E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env_data = swit272_dt,</w:t>
      </w:r>
    </w:p>
    <w:p w14:paraId="486A0E8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row_names_subset = TRUE,</w:t>
      </w:r>
    </w:p>
    <w:p w14:paraId="27BBCECC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lower_limit = 21, upper_limit = 270,</w:t>
      </w:r>
    </w:p>
    <w:p w14:paraId="6AF930B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remove_insignificant = TRUE,</w:t>
      </w:r>
    </w:p>
    <w:p w14:paraId="74CEB6B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aggregate_function = 'mean',</w:t>
      </w:r>
    </w:p>
    <w:p w14:paraId="394398D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method = "cor",</w:t>
      </w:r>
    </w:p>
    <w:p w14:paraId="714A4EC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alpha = 0.05, </w:t>
      </w:r>
    </w:p>
    <w:p w14:paraId="4ABD4C1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cor_method = "pearson",</w:t>
      </w:r>
    </w:p>
    <w:p w14:paraId="5B1CC487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boot = TRUE,</w:t>
      </w:r>
    </w:p>
    <w:p w14:paraId="79AC5564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lastRenderedPageBreak/>
        <w:t xml:space="preserve">                             boot_n = 1000)</w:t>
      </w:r>
    </w:p>
    <w:p w14:paraId="6354E22D" w14:textId="77777777" w:rsidR="00BA08B6" w:rsidRPr="00BA08B6" w:rsidRDefault="00BA08B6" w:rsidP="00BA08B6">
      <w:pPr>
        <w:rPr>
          <w:lang w:val="en-GB"/>
        </w:rPr>
      </w:pPr>
    </w:p>
    <w:p w14:paraId="4A75B42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plot(ds_results_boot, type = 1)</w:t>
      </w:r>
    </w:p>
    <w:p w14:paraId="208C69C0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plot(ds_results_boot, type = 2)</w:t>
      </w:r>
    </w:p>
    <w:p w14:paraId="45C1A5B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summary(ds_results_boot)</w:t>
      </w:r>
    </w:p>
    <w:p w14:paraId="30FF5BD0" w14:textId="77777777" w:rsidR="00BA08B6" w:rsidRPr="00BA08B6" w:rsidRDefault="00BA08B6" w:rsidP="00BA08B6">
      <w:pPr>
        <w:rPr>
          <w:lang w:val="en-GB"/>
        </w:rPr>
      </w:pPr>
    </w:p>
    <w:p w14:paraId="4F71F77B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8) partial correlation coefficent analysis</w:t>
      </w:r>
    </w:p>
    <w:p w14:paraId="622FF70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pcor_results &lt;- daily_response_seascorr(response = swit272,</w:t>
      </w:r>
    </w:p>
    <w:p w14:paraId="6523F2F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env_data_primary = swit272_dt,</w:t>
      </w:r>
    </w:p>
    <w:p w14:paraId="2F2C2B5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env_data_control = swit272_dp,</w:t>
      </w:r>
    </w:p>
    <w:p w14:paraId="4C87AB5B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row_names_subset = TRUE,</w:t>
      </w:r>
    </w:p>
    <w:p w14:paraId="0BC59A7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lower_limit = 21, upper_limit = 270,</w:t>
      </w:r>
    </w:p>
    <w:p w14:paraId="36C3FAAF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remove_insignificant = TRUE,</w:t>
      </w:r>
    </w:p>
    <w:p w14:paraId="1774E68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aggregate_function_env_data_primary = 'mean',</w:t>
      </w:r>
    </w:p>
    <w:p w14:paraId="7ABD033D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aggregate_function_env_data_control = 'sum',</w:t>
      </w:r>
    </w:p>
    <w:p w14:paraId="40322376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alpha = 0.05, pcor_method = "spearman")</w:t>
      </w:r>
    </w:p>
    <w:p w14:paraId="5E8739B6" w14:textId="77777777" w:rsidR="00BA08B6" w:rsidRPr="00BA08B6" w:rsidRDefault="00BA08B6" w:rsidP="00BA08B6">
      <w:pPr>
        <w:rPr>
          <w:lang w:val="en-GB"/>
        </w:rPr>
      </w:pPr>
    </w:p>
    <w:p w14:paraId="04BDDEC7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plot(pcor_results, type = 1)</w:t>
      </w:r>
    </w:p>
    <w:p w14:paraId="03181BBD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plot(pcor_results, type = 2)</w:t>
      </w:r>
    </w:p>
    <w:p w14:paraId="4EECD1E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summary(pcor_results)</w:t>
      </w:r>
    </w:p>
    <w:p w14:paraId="6E3DD6F3" w14:textId="77777777" w:rsidR="00BA08B6" w:rsidRPr="00BA08B6" w:rsidRDefault="00BA08B6" w:rsidP="00BA08B6">
      <w:pPr>
        <w:rPr>
          <w:lang w:val="en-GB"/>
        </w:rPr>
      </w:pPr>
    </w:p>
    <w:p w14:paraId="556C0A0F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9) example for analysis based on monthly data</w:t>
      </w:r>
    </w:p>
    <w:p w14:paraId="2CCABCF0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9.1) transform daily data into monthly</w:t>
      </w:r>
    </w:p>
    <w:p w14:paraId="78BF14B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swit272_mt &lt;- data_transform(swit272_daily_temperatures, </w:t>
      </w:r>
    </w:p>
    <w:p w14:paraId="558A559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format = "monthly", </w:t>
      </w:r>
    </w:p>
    <w:p w14:paraId="3701989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monthly_aggregate_function = "auto")</w:t>
      </w:r>
    </w:p>
    <w:p w14:paraId="53475E19" w14:textId="77777777" w:rsidR="00BA08B6" w:rsidRPr="00BA08B6" w:rsidRDefault="00BA08B6" w:rsidP="00BA08B6">
      <w:pPr>
        <w:rPr>
          <w:lang w:val="en-GB"/>
        </w:rPr>
      </w:pPr>
    </w:p>
    <w:p w14:paraId="73F1DA5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swit272_mp &lt;- data_transform(swit272_daily_precipitation, </w:t>
      </w:r>
    </w:p>
    <w:p w14:paraId="2052461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format = "monthly", </w:t>
      </w:r>
    </w:p>
    <w:p w14:paraId="0F57142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monthly_aggregate_function = "auto")</w:t>
      </w:r>
    </w:p>
    <w:p w14:paraId="1AAD006D" w14:textId="77777777" w:rsidR="00BA08B6" w:rsidRPr="00BA08B6" w:rsidRDefault="00BA08B6" w:rsidP="00BA08B6">
      <w:pPr>
        <w:rPr>
          <w:lang w:val="en-GB"/>
        </w:rPr>
      </w:pPr>
    </w:p>
    <w:p w14:paraId="79F60A6B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8.2) monthly_response()</w:t>
      </w:r>
    </w:p>
    <w:p w14:paraId="6EFAAD3E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lastRenderedPageBreak/>
        <w:t>ms_results &lt;- monthly_response(response = swit272,</w:t>
      </w:r>
    </w:p>
    <w:p w14:paraId="21D525D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env_data = swit272_mt,</w:t>
      </w:r>
    </w:p>
    <w:p w14:paraId="0918E4B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row_names_subset = TRUE,</w:t>
      </w:r>
    </w:p>
    <w:p w14:paraId="1B0A60B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lower_limit = 1, upper_limit = 12,</w:t>
      </w:r>
    </w:p>
    <w:p w14:paraId="782D6DCC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remove_insignificant = FALSE,</w:t>
      </w:r>
    </w:p>
    <w:p w14:paraId="01DA2E17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alpha = 0.05, method = "cor",</w:t>
      </w:r>
    </w:p>
    <w:p w14:paraId="2A26C8F3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aggregate_function = 'mean',</w:t>
      </w:r>
    </w:p>
    <w:p w14:paraId="2CF7ECA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cor_method = "pearson", boot = TRUE)</w:t>
      </w:r>
    </w:p>
    <w:p w14:paraId="3E3E42AB" w14:textId="77777777" w:rsidR="00BA08B6" w:rsidRPr="00BA08B6" w:rsidRDefault="00BA08B6" w:rsidP="00BA08B6">
      <w:pPr>
        <w:rPr>
          <w:lang w:val="en-GB"/>
        </w:rPr>
      </w:pPr>
    </w:p>
    <w:p w14:paraId="759073F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plot(ms_results, type = 1)</w:t>
      </w:r>
    </w:p>
    <w:p w14:paraId="41BD760A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plot(ms_results, type = 2)</w:t>
      </w:r>
    </w:p>
    <w:p w14:paraId="1C66372D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summary(ms_results)</w:t>
      </w:r>
    </w:p>
    <w:p w14:paraId="185F6F26" w14:textId="77777777" w:rsidR="00BA08B6" w:rsidRPr="00BA08B6" w:rsidRDefault="00BA08B6" w:rsidP="00BA08B6">
      <w:pPr>
        <w:rPr>
          <w:lang w:val="en-GB"/>
        </w:rPr>
      </w:pPr>
    </w:p>
    <w:p w14:paraId="2037C85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# 9) example for monthly response seascorr</w:t>
      </w:r>
    </w:p>
    <w:p w14:paraId="170C9828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ms_results_seascorr &lt;- monthly_response_seascorr(response = swit272,</w:t>
      </w:r>
    </w:p>
    <w:p w14:paraId="5935EA0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env_data_primary = swit272_mt,</w:t>
      </w:r>
    </w:p>
    <w:p w14:paraId="045F2067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env_data_control = swit272_mp,</w:t>
      </w:r>
    </w:p>
    <w:p w14:paraId="506AC272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row_names_subset = TRUE,</w:t>
      </w:r>
    </w:p>
    <w:p w14:paraId="2AB25DA4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remove_insignificant = FALSE,</w:t>
      </w:r>
    </w:p>
    <w:p w14:paraId="17BF2855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aggregate_function_env_data_primary ='mean',</w:t>
      </w:r>
    </w:p>
    <w:p w14:paraId="1B7B10DC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aggregate_function_env_data_control ='sum',</w:t>
      </w:r>
    </w:p>
    <w:p w14:paraId="5B428271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 xml:space="preserve">                                                 alpha = 0.05, pcor_method = "spearman", boot = TRUE)</w:t>
      </w:r>
    </w:p>
    <w:p w14:paraId="2192FD92" w14:textId="77777777" w:rsidR="00BA08B6" w:rsidRPr="00BA08B6" w:rsidRDefault="00BA08B6" w:rsidP="00BA08B6">
      <w:pPr>
        <w:rPr>
          <w:lang w:val="en-GB"/>
        </w:rPr>
      </w:pPr>
    </w:p>
    <w:p w14:paraId="1F169FAF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plot(ms_results_seascorr, type = 1)</w:t>
      </w:r>
    </w:p>
    <w:p w14:paraId="41F8C7A7" w14:textId="77777777" w:rsidR="00BA08B6" w:rsidRPr="00BA08B6" w:rsidRDefault="00BA08B6" w:rsidP="00BA08B6">
      <w:pPr>
        <w:rPr>
          <w:lang w:val="en-GB"/>
        </w:rPr>
      </w:pPr>
      <w:r w:rsidRPr="00BA08B6">
        <w:rPr>
          <w:lang w:val="en-GB"/>
        </w:rPr>
        <w:t>plot(ms_results_seascorr, type = 2)</w:t>
      </w:r>
    </w:p>
    <w:p w14:paraId="3EF8816D" w14:textId="00102BA9" w:rsidR="00E70F4F" w:rsidRDefault="00BA08B6" w:rsidP="00BA08B6">
      <w:proofErr w:type="spellStart"/>
      <w:r>
        <w:t>summary</w:t>
      </w:r>
      <w:proofErr w:type="spellEnd"/>
      <w:r>
        <w:t>(</w:t>
      </w:r>
      <w:proofErr w:type="spellStart"/>
      <w:r>
        <w:t>ms_results_seascorr</w:t>
      </w:r>
      <w:proofErr w:type="spellEnd"/>
      <w:r>
        <w:t>)</w:t>
      </w:r>
    </w:p>
    <w:sectPr w:rsidR="00E70F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8B6"/>
    <w:rsid w:val="0011729D"/>
    <w:rsid w:val="00BA08B6"/>
    <w:rsid w:val="00FB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F01BD"/>
  <w15:chartTrackingRefBased/>
  <w15:docId w15:val="{2E7BE4B8-07EA-4082-8BA7-5DD707E8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700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Buras</dc:creator>
  <cp:keywords/>
  <dc:description/>
  <cp:lastModifiedBy>Allan Buras</cp:lastModifiedBy>
  <cp:revision>1</cp:revision>
  <dcterms:created xsi:type="dcterms:W3CDTF">2020-10-29T12:36:00Z</dcterms:created>
  <dcterms:modified xsi:type="dcterms:W3CDTF">2020-10-29T12:37:00Z</dcterms:modified>
</cp:coreProperties>
</file>